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88C61">
      <w:pPr>
        <w:tabs>
          <w:tab w:val="left" w:pos="8222"/>
        </w:tabs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附件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4</w:t>
      </w:r>
    </w:p>
    <w:p w14:paraId="6052C2EC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</w:p>
    <w:p w14:paraId="2D55243C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</w:p>
    <w:p w14:paraId="0ECAE9FD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中国高校纺织品设计大赛</w:t>
      </w:r>
    </w:p>
    <w:p w14:paraId="570B74A7">
      <w:pPr>
        <w:tabs>
          <w:tab w:val="left" w:pos="8222"/>
        </w:tabs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（纤维艺术与材料再造设计组）</w:t>
      </w:r>
    </w:p>
    <w:p w14:paraId="413B292B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7848D446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71D7A0FB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59B775B2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2D0F19F8">
      <w:pPr>
        <w:tabs>
          <w:tab w:val="left" w:pos="8222"/>
        </w:tabs>
        <w:ind w:firstLine="1320" w:firstLineChars="300"/>
        <w:rPr>
          <w:rFonts w:ascii="黑体" w:hAnsi="黑体" w:eastAsia="黑体" w:cs="黑体"/>
          <w:sz w:val="44"/>
          <w:szCs w:val="44"/>
          <w:u w:val="single"/>
        </w:rPr>
      </w:pPr>
      <w:r>
        <w:rPr>
          <w:rFonts w:hint="eastAsia" w:ascii="黑体" w:hAnsi="黑体" w:eastAsia="黑体" w:cs="黑体"/>
          <w:sz w:val="44"/>
          <w:szCs w:val="44"/>
        </w:rPr>
        <w:t>参赛作品名称：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          </w:t>
      </w:r>
      <w:r>
        <w:rPr>
          <w:rFonts w:ascii="黑体" w:hAnsi="黑体" w:eastAsia="黑体" w:cs="黑体"/>
          <w:sz w:val="44"/>
          <w:szCs w:val="44"/>
          <w:u w:val="single"/>
        </w:rPr>
        <w:t xml:space="preserve">    </w:t>
      </w:r>
    </w:p>
    <w:p w14:paraId="1AD52A14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74339220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02A74651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275C8D97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0476DCCA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6"/>
        <w:gridCol w:w="4604"/>
      </w:tblGrid>
      <w:tr w14:paraId="274CC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594F104D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设计者：</w:t>
            </w:r>
          </w:p>
        </w:tc>
        <w:tc>
          <w:tcPr>
            <w:tcW w:w="4604" w:type="dxa"/>
            <w:tcBorders>
              <w:bottom w:val="single" w:color="000000" w:sz="4" w:space="0"/>
              <w:tl2br w:val="nil"/>
              <w:tr2bl w:val="nil"/>
            </w:tcBorders>
            <w:vAlign w:val="top"/>
          </w:tcPr>
          <w:p w14:paraId="2DB93BEB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6F8D3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62A3375E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指导教师：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10014920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77BDD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43123DC2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参赛学校：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41265655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</w:tbl>
    <w:p w14:paraId="72EF89FB">
      <w:pPr>
        <w:tabs>
          <w:tab w:val="left" w:pos="8222"/>
        </w:tabs>
        <w:jc w:val="right"/>
        <w:rPr>
          <w:rFonts w:ascii="黑体" w:hAnsi="黑体" w:eastAsia="黑体" w:cs="黑体"/>
          <w:sz w:val="44"/>
          <w:szCs w:val="44"/>
          <w:u w:val="single"/>
        </w:rPr>
      </w:pPr>
    </w:p>
    <w:p w14:paraId="0CD40648">
      <w:pPr>
        <w:ind w:firstLine="880" w:firstLineChars="200"/>
        <w:jc w:val="center"/>
        <w:rPr>
          <w:rFonts w:ascii="黑体" w:hAnsi="黑体" w:eastAsia="黑体" w:cs="黑体"/>
          <w:sz w:val="44"/>
          <w:szCs w:val="44"/>
        </w:rPr>
      </w:pPr>
    </w:p>
    <w:p w14:paraId="279A83FF">
      <w:pPr>
        <w:jc w:val="center"/>
        <w:rPr>
          <w:rFonts w:ascii="黑体" w:hAnsi="黑体" w:eastAsia="黑体" w:cs="黑体"/>
          <w:sz w:val="44"/>
          <w:szCs w:val="44"/>
        </w:rPr>
      </w:pPr>
    </w:p>
    <w:p w14:paraId="73151DAD">
      <w:pPr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年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月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日</w:t>
      </w:r>
    </w:p>
    <w:p w14:paraId="1ABE9D36">
      <w:pPr>
        <w:jc w:val="center"/>
        <w:rPr>
          <w:rFonts w:ascii="黑体" w:hAnsi="黑体" w:eastAsia="黑体" w:cs="黑体"/>
          <w:sz w:val="44"/>
          <w:szCs w:val="44"/>
        </w:rPr>
      </w:pPr>
    </w:p>
    <w:p w14:paraId="56224A4B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作品设计（技术）说明</w:t>
      </w:r>
    </w:p>
    <w:p w14:paraId="47B2899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F94715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E14AE1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90AFA1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232AA2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4E0237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756F43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943A59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C55A35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45124B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F149F0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BBBE43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0E2E3F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940C67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9AA5B8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F674AA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8A5840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5BE67E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6926EE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0C1076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2C9F00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2CABE7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D3B1E2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2C2671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385721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F40F5E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A091B0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2AF1B7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D1BBA5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44F726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AA0A94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7EA3E7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AA9D45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0FAB5E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4876F5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E00281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E46F2F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E3468B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DF97C3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400FAF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8065D0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C756AA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0D70E4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4725C7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B6B786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24869A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1D60CA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0BD8F4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D7268B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4D7301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C8A570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51C2AD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3D6AAA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D85554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C71EEA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635D6B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967AB6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0C0020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32F3C7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D69D83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DD190A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30D5EC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BA9A8F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05E5A5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2F7D39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E14E16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B5B8C0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F194D11">
      <w:pPr>
        <w:jc w:val="righ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28"/>
          <w:szCs w:val="28"/>
        </w:rPr>
        <w:t>作者签名：</w:t>
      </w:r>
      <w:r>
        <w:rPr>
          <w:rFonts w:ascii="黑体" w:hAnsi="黑体" w:eastAsia="黑体"/>
          <w:sz w:val="32"/>
          <w:szCs w:val="32"/>
        </w:rPr>
        <w:t>________________________</w:t>
      </w:r>
    </w:p>
    <w:p w14:paraId="0B8D9D0A"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br w:type="page"/>
      </w:r>
    </w:p>
    <w:p w14:paraId="630E5902">
      <w:pPr>
        <w:widowControl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作品组别：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>纤维艺术与材料再造设计组</w:t>
      </w:r>
    </w:p>
    <w:p w14:paraId="2D52BEF4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32"/>
          <w:szCs w:val="32"/>
        </w:rPr>
        <w:t>作品名称：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</w:t>
      </w:r>
    </w:p>
    <w:p w14:paraId="4C4AD56A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  <w:u w:val="single"/>
        </w:rPr>
      </w:pPr>
    </w:p>
    <w:p w14:paraId="7E5FF22A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原材料种类与规格：</w:t>
      </w:r>
    </w:p>
    <w:p w14:paraId="022ABA7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747DE7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EF1011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420AE0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C50EED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39D42C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FC96296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主题思想：</w:t>
      </w:r>
    </w:p>
    <w:p w14:paraId="681D455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6A8084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729005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C298EF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12B758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B753AF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91BAFC5">
      <w:pPr>
        <w:tabs>
          <w:tab w:val="left" w:pos="8222"/>
        </w:tabs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结构技法特点与用途：</w:t>
      </w:r>
    </w:p>
    <w:p w14:paraId="4F5AC6D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30F6FB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2EE7E2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E9E908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62B2FD9">
      <w:pPr>
        <w:widowControl/>
        <w:jc w:val="left"/>
        <w:rPr>
          <w:sz w:val="36"/>
          <w:szCs w:val="36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7FAD813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灵感来源：</w:t>
      </w:r>
    </w:p>
    <w:p w14:paraId="7943B91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54A5BB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9D45A6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2BB77F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F185F6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815430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AF3831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373FF9E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结构、色彩与技法要点：</w:t>
      </w:r>
    </w:p>
    <w:p w14:paraId="142FDE2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639457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C63084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C300F7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A0FB1B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4A29B42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F8BB92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3BEC6A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385C0F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0C2579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0B1DFD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6CBA2E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B36A90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7277C0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927DF57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作品实际应用（场景模拟）效果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4"/>
      </w:tblGrid>
      <w:tr w14:paraId="3D40A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5" w:hRule="atLeast"/>
        </w:trPr>
        <w:tc>
          <w:tcPr>
            <w:tcW w:w="9854" w:type="dxa"/>
          </w:tcPr>
          <w:p w14:paraId="628FDDBB">
            <w:pPr>
              <w:widowControl/>
              <w:jc w:val="center"/>
              <w:rPr>
                <w:b/>
                <w:sz w:val="48"/>
                <w:szCs w:val="48"/>
              </w:rPr>
            </w:pPr>
          </w:p>
        </w:tc>
      </w:tr>
    </w:tbl>
    <w:p w14:paraId="7FA6DE14">
      <w:pPr>
        <w:tabs>
          <w:tab w:val="left" w:pos="8222"/>
        </w:tabs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主作品（花形色彩效果图）：</w:t>
      </w:r>
      <w:r>
        <w:rPr>
          <w:rFonts w:hint="eastAsia" w:ascii="黑体" w:hAnsi="黑体" w:eastAsia="黑体" w:cs="黑体"/>
          <w:b w:val="0"/>
          <w:bCs w:val="0"/>
          <w:color w:val="FF0000"/>
          <w:sz w:val="15"/>
          <w:szCs w:val="15"/>
          <w:highlight w:val="none"/>
          <w:lang w:eastAsia="zh-CN"/>
        </w:rPr>
        <w:t>（实物作品整体尺寸为：长×宽≤45cm×30cm，可以加框装裱，但不能加玻璃镜面）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4"/>
      </w:tblGrid>
      <w:tr w14:paraId="14B44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0" w:hRule="atLeast"/>
        </w:trPr>
        <w:tc>
          <w:tcPr>
            <w:tcW w:w="9854" w:type="dxa"/>
          </w:tcPr>
          <w:p w14:paraId="796A65E1">
            <w:pPr>
              <w:widowControl/>
              <w:jc w:val="left"/>
              <w:rPr>
                <w:b/>
                <w:sz w:val="48"/>
                <w:szCs w:val="48"/>
              </w:rPr>
            </w:pPr>
          </w:p>
        </w:tc>
      </w:tr>
    </w:tbl>
    <w:p w14:paraId="1FB1C18E">
      <w:pPr>
        <w:tabs>
          <w:tab w:val="left" w:pos="8222"/>
        </w:tabs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28"/>
          <w:szCs w:val="28"/>
        </w:rPr>
        <w:t>作品花形色彩系列化（小样）：</w:t>
      </w:r>
      <w:r>
        <w:rPr>
          <w:rFonts w:hint="eastAsia" w:ascii="黑体" w:hAnsi="黑体" w:eastAsia="黑体" w:cs="黑体"/>
          <w:b w:val="0"/>
          <w:bCs w:val="0"/>
          <w:color w:val="FF0000"/>
          <w:sz w:val="18"/>
          <w:szCs w:val="18"/>
          <w:highlight w:val="none"/>
          <w:lang w:eastAsia="zh-CN"/>
        </w:rPr>
        <w:t>（实物</w:t>
      </w:r>
      <w:r>
        <w:rPr>
          <w:rFonts w:hint="eastAsia" w:ascii="黑体" w:hAnsi="黑体" w:eastAsia="黑体" w:cs="黑体"/>
          <w:b w:val="0"/>
          <w:bCs w:val="0"/>
          <w:color w:val="FF0000"/>
          <w:sz w:val="18"/>
          <w:szCs w:val="18"/>
          <w:highlight w:val="none"/>
          <w:lang w:val="en-US" w:eastAsia="zh-CN"/>
        </w:rPr>
        <w:t>背面写上作品名字+姓名+学校</w:t>
      </w:r>
      <w:r>
        <w:rPr>
          <w:rFonts w:hint="eastAsia" w:ascii="黑体" w:hAnsi="黑体" w:eastAsia="黑体" w:cs="黑体"/>
          <w:b w:val="0"/>
          <w:bCs w:val="0"/>
          <w:color w:val="FF0000"/>
          <w:sz w:val="18"/>
          <w:szCs w:val="18"/>
          <w:highlight w:val="none"/>
          <w:lang w:eastAsia="zh-CN"/>
        </w:rPr>
        <w:t>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4"/>
      </w:tblGrid>
      <w:tr w14:paraId="043B7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0" w:hRule="atLeast"/>
        </w:trPr>
        <w:tc>
          <w:tcPr>
            <w:tcW w:w="9854" w:type="dxa"/>
          </w:tcPr>
          <w:p w14:paraId="1BDB6922">
            <w:pPr>
              <w:widowControl/>
              <w:jc w:val="center"/>
              <w:rPr>
                <w:b/>
                <w:sz w:val="48"/>
                <w:szCs w:val="48"/>
              </w:rPr>
            </w:pPr>
            <w:bookmarkStart w:id="0" w:name="_GoBack"/>
            <w:bookmarkEnd w:id="0"/>
          </w:p>
        </w:tc>
      </w:tr>
    </w:tbl>
    <w:p w14:paraId="7BC933BE">
      <w:pPr>
        <w:widowControl/>
        <w:jc w:val="left"/>
        <w:rPr>
          <w:color w:val="0000FF"/>
          <w:sz w:val="36"/>
          <w:szCs w:val="36"/>
        </w:rPr>
      </w:pPr>
      <w:r>
        <w:rPr>
          <w:rFonts w:hint="eastAsia"/>
          <w:color w:val="0000FF"/>
          <w:sz w:val="36"/>
          <w:szCs w:val="36"/>
        </w:rPr>
        <w:t>作品装裱格式（请注意不要改变上面8页表格整体布局，并将A4纸打印好后裁边8-10mm：前4页贴黑色卡纸正面，后4页贴黑色卡纸反面，电子稿中本页请删除）</w:t>
      </w:r>
    </w:p>
    <w:p w14:paraId="43788EE2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正面（设计说明部分）</w:t>
      </w:r>
    </w:p>
    <w:p w14:paraId="6F52FF84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drawing>
          <wp:inline distT="0" distB="0" distL="114300" distR="114300">
            <wp:extent cx="6111875" cy="1974850"/>
            <wp:effectExtent l="0" t="0" r="1460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187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9C943">
      <w:pPr>
        <w:widowControl/>
        <w:adjustRightInd w:val="0"/>
        <w:snapToGrid w:val="0"/>
        <w:spacing w:line="312" w:lineRule="auto"/>
        <w:jc w:val="left"/>
        <w:rPr>
          <w:b/>
          <w:bCs/>
          <w:sz w:val="36"/>
          <w:szCs w:val="36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反面（设计过程与作品实物展示部分）</w:t>
      </w:r>
    </w:p>
    <w:p w14:paraId="7C35E369">
      <w:pPr>
        <w:jc w:val="left"/>
        <w:rPr>
          <w:sz w:val="36"/>
          <w:szCs w:val="36"/>
        </w:rPr>
      </w:pPr>
      <w:r>
        <w:drawing>
          <wp:inline distT="0" distB="0" distL="114300" distR="114300">
            <wp:extent cx="6117590" cy="2377440"/>
            <wp:effectExtent l="0" t="0" r="889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3NDZiMjUwNTNjMGU3NjA4ZTBlMDViMzJjNmVkYTgifQ=="/>
  </w:docVars>
  <w:rsids>
    <w:rsidRoot w:val="00F95DD3"/>
    <w:rsid w:val="00033D25"/>
    <w:rsid w:val="0008393C"/>
    <w:rsid w:val="00086111"/>
    <w:rsid w:val="00094D40"/>
    <w:rsid w:val="000E747F"/>
    <w:rsid w:val="00110EF3"/>
    <w:rsid w:val="001F7AC0"/>
    <w:rsid w:val="002C4414"/>
    <w:rsid w:val="002F6EA6"/>
    <w:rsid w:val="00316AC8"/>
    <w:rsid w:val="003842AF"/>
    <w:rsid w:val="003E4331"/>
    <w:rsid w:val="00400AC5"/>
    <w:rsid w:val="00417269"/>
    <w:rsid w:val="00431CF0"/>
    <w:rsid w:val="00442894"/>
    <w:rsid w:val="00456660"/>
    <w:rsid w:val="00464716"/>
    <w:rsid w:val="00465DCE"/>
    <w:rsid w:val="00470095"/>
    <w:rsid w:val="0048489B"/>
    <w:rsid w:val="004E1AD5"/>
    <w:rsid w:val="004F2FB1"/>
    <w:rsid w:val="005106C3"/>
    <w:rsid w:val="005164BD"/>
    <w:rsid w:val="00537A8C"/>
    <w:rsid w:val="00550FA9"/>
    <w:rsid w:val="00583D9A"/>
    <w:rsid w:val="00595007"/>
    <w:rsid w:val="005A04F4"/>
    <w:rsid w:val="005F1CAC"/>
    <w:rsid w:val="00611DF1"/>
    <w:rsid w:val="00632E10"/>
    <w:rsid w:val="00634839"/>
    <w:rsid w:val="00656F7D"/>
    <w:rsid w:val="006B4DE0"/>
    <w:rsid w:val="0077253E"/>
    <w:rsid w:val="007A0E2A"/>
    <w:rsid w:val="007D7222"/>
    <w:rsid w:val="007E7E45"/>
    <w:rsid w:val="0081008E"/>
    <w:rsid w:val="00810FA3"/>
    <w:rsid w:val="00827907"/>
    <w:rsid w:val="008B4249"/>
    <w:rsid w:val="008C6479"/>
    <w:rsid w:val="00914538"/>
    <w:rsid w:val="00937F46"/>
    <w:rsid w:val="00974CB0"/>
    <w:rsid w:val="0099677D"/>
    <w:rsid w:val="009973A9"/>
    <w:rsid w:val="00AF13D1"/>
    <w:rsid w:val="00AF6554"/>
    <w:rsid w:val="00B55433"/>
    <w:rsid w:val="00B679CE"/>
    <w:rsid w:val="00C02952"/>
    <w:rsid w:val="00C30ECA"/>
    <w:rsid w:val="00C4561E"/>
    <w:rsid w:val="00C45C18"/>
    <w:rsid w:val="00C75CDD"/>
    <w:rsid w:val="00C85978"/>
    <w:rsid w:val="00CE6230"/>
    <w:rsid w:val="00CF53E6"/>
    <w:rsid w:val="00D07DB2"/>
    <w:rsid w:val="00D80704"/>
    <w:rsid w:val="00D80933"/>
    <w:rsid w:val="00DC0A9B"/>
    <w:rsid w:val="00DD1929"/>
    <w:rsid w:val="00DE3812"/>
    <w:rsid w:val="00EB0A04"/>
    <w:rsid w:val="00EB569F"/>
    <w:rsid w:val="00F135EB"/>
    <w:rsid w:val="00F32DC1"/>
    <w:rsid w:val="00F45B1F"/>
    <w:rsid w:val="00F54F12"/>
    <w:rsid w:val="00F95DD3"/>
    <w:rsid w:val="00FC73B5"/>
    <w:rsid w:val="00FE6653"/>
    <w:rsid w:val="00FF3BC0"/>
    <w:rsid w:val="05E905AB"/>
    <w:rsid w:val="0B3F1832"/>
    <w:rsid w:val="0CEB5F68"/>
    <w:rsid w:val="17DB2585"/>
    <w:rsid w:val="1C302258"/>
    <w:rsid w:val="22E9024C"/>
    <w:rsid w:val="3D015D3A"/>
    <w:rsid w:val="3D3E2DD5"/>
    <w:rsid w:val="43E66E63"/>
    <w:rsid w:val="5329619A"/>
    <w:rsid w:val="54585638"/>
    <w:rsid w:val="57130858"/>
    <w:rsid w:val="589A080B"/>
    <w:rsid w:val="5B194235"/>
    <w:rsid w:val="60DF7822"/>
    <w:rsid w:val="615B3892"/>
    <w:rsid w:val="66326BB9"/>
    <w:rsid w:val="6F901322"/>
    <w:rsid w:val="7F52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9">
    <w:name w:val="批注框文本 字符"/>
    <w:basedOn w:val="7"/>
    <w:link w:val="2"/>
    <w:autoRedefine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9</Pages>
  <Words>320</Words>
  <Characters>355</Characters>
  <Lines>43</Lines>
  <Paragraphs>12</Paragraphs>
  <TotalTime>0</TotalTime>
  <ScaleCrop>false</ScaleCrop>
  <LinksUpToDate>false</LinksUpToDate>
  <CharactersWithSpaces>5968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2019-03-26T07:58:00Z</dcterms:created>
  <dc:creator>Administrator</dc:creator>
  <cp:lastModifiedBy>edL</cp:lastModifiedBy>
  <dcterms:modified xsi:type="dcterms:W3CDTF">2026-06-10T06:29:37Z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D5A0055FDD114EF7BCC20BA882B19827_12</vt:lpwstr>
  </property>
  <property fmtid="{D5CDD505-2E9C-101B-9397-08002B2CF9AE}" pid="4" name="KSOTemplateDocerSaveRecord">
    <vt:lpwstr>eyJoZGlkIjoiZjU3NDZiMjUwNTNjMGU3NjA4ZTBlMDViMzJjNmVkYTgiLCJ1c2VySWQiOiI2NTA4MjU4MTQifQ==</vt:lpwstr>
  </property>
</Properties>
</file>