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85D1D" w14:textId="77777777" w:rsidR="007369A4" w:rsidRPr="007860D4" w:rsidRDefault="00AD1268">
      <w:pPr>
        <w:spacing w:line="360" w:lineRule="auto"/>
        <w:rPr>
          <w:rFonts w:ascii="仿宋" w:eastAsia="仿宋" w:hAnsi="仿宋" w:cs="仿宋" w:hint="eastAsia"/>
          <w:sz w:val="32"/>
          <w:szCs w:val="32"/>
        </w:rPr>
      </w:pPr>
      <w:r w:rsidRPr="007860D4">
        <w:rPr>
          <w:rFonts w:ascii="仿宋" w:eastAsia="仿宋" w:hAnsi="仿宋" w:cs="仿宋" w:hint="eastAsia"/>
          <w:sz w:val="32"/>
          <w:szCs w:val="32"/>
        </w:rPr>
        <w:t>附件</w:t>
      </w:r>
      <w:r w:rsidR="0092537D" w:rsidRPr="007860D4">
        <w:rPr>
          <w:rFonts w:ascii="仿宋" w:eastAsia="仿宋" w:hAnsi="仿宋" w:cs="仿宋" w:hint="eastAsia"/>
          <w:sz w:val="32"/>
          <w:szCs w:val="32"/>
        </w:rPr>
        <w:t>1</w:t>
      </w:r>
      <w:r w:rsidRPr="007860D4">
        <w:rPr>
          <w:rFonts w:ascii="仿宋" w:eastAsia="仿宋" w:hAnsi="仿宋" w:cs="仿宋" w:hint="eastAsia"/>
          <w:sz w:val="32"/>
          <w:szCs w:val="32"/>
        </w:rPr>
        <w:t>：</w:t>
      </w:r>
    </w:p>
    <w:p w14:paraId="2D8B5469" w14:textId="77777777" w:rsidR="00B1476C" w:rsidRPr="007860D4" w:rsidRDefault="00B1476C">
      <w:pPr>
        <w:spacing w:line="360" w:lineRule="auto"/>
        <w:rPr>
          <w:rFonts w:hint="eastAsia"/>
        </w:rPr>
      </w:pPr>
    </w:p>
    <w:p w14:paraId="6C1910B0" w14:textId="77777777" w:rsidR="0092537D" w:rsidRDefault="00AD1268">
      <w:pPr>
        <w:jc w:val="center"/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中国纺织服装</w:t>
      </w:r>
      <w:r w:rsidR="0092537D"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教育学会</w:t>
      </w:r>
      <w:r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产学研委员会会议</w:t>
      </w:r>
    </w:p>
    <w:p w14:paraId="18A22ECB" w14:textId="1976118F" w:rsidR="007369A4" w:rsidRDefault="00AD1268">
      <w:pPr>
        <w:jc w:val="center"/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暨第</w:t>
      </w:r>
      <w:r w:rsidR="009F3648"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六</w:t>
      </w:r>
      <w:r>
        <w:rPr>
          <w:rFonts w:ascii="仿宋" w:eastAsia="仿宋" w:hAnsi="仿宋" w:cs="仿宋" w:hint="eastAsia"/>
          <w:b/>
          <w:bCs/>
          <w:color w:val="333333"/>
          <w:spacing w:val="15"/>
          <w:sz w:val="32"/>
          <w:szCs w:val="32"/>
          <w:shd w:val="clear" w:color="auto" w:fill="FFFFFF"/>
        </w:rPr>
        <w:t>届中国纺织服装产学研论坛</w:t>
      </w:r>
      <w:r>
        <w:rPr>
          <w:rFonts w:ascii="仿宋" w:eastAsia="仿宋" w:hAnsi="仿宋" w:cs="仿宋"/>
          <w:b/>
          <w:bCs/>
          <w:color w:val="333333"/>
          <w:spacing w:val="15"/>
          <w:sz w:val="32"/>
          <w:szCs w:val="32"/>
          <w:shd w:val="clear" w:color="auto" w:fill="FFFFFF"/>
        </w:rPr>
        <w:t>参会回执</w:t>
      </w:r>
    </w:p>
    <w:tbl>
      <w:tblPr>
        <w:tblW w:w="9450" w:type="dxa"/>
        <w:tblInd w:w="-381" w:type="dxa"/>
        <w:tblLayout w:type="fixed"/>
        <w:tblLook w:val="04A0" w:firstRow="1" w:lastRow="0" w:firstColumn="1" w:lastColumn="0" w:noHBand="0" w:noVBand="1"/>
      </w:tblPr>
      <w:tblGrid>
        <w:gridCol w:w="1801"/>
        <w:gridCol w:w="1420"/>
        <w:gridCol w:w="1052"/>
        <w:gridCol w:w="1337"/>
        <w:gridCol w:w="1421"/>
        <w:gridCol w:w="2419"/>
      </w:tblGrid>
      <w:tr w:rsidR="007369A4" w14:paraId="1789128C" w14:textId="77777777">
        <w:trPr>
          <w:trHeight w:val="624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9E928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76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25AFA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369A4" w14:paraId="58BE471A" w14:textId="77777777">
        <w:trPr>
          <w:trHeight w:val="624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43A7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51964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BBBE4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3DF65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E2BC6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39BF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369A4" w14:paraId="112220A3" w14:textId="77777777">
        <w:trPr>
          <w:trHeight w:val="624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8DCF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EFE1E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7760D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B08F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A1DA4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FDF31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369A4" w14:paraId="3BDDAE8B" w14:textId="77777777">
        <w:trPr>
          <w:trHeight w:val="624"/>
        </w:trPr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ACBC7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884D6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BCAB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A511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F6451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3F35" w14:textId="77777777" w:rsidR="007369A4" w:rsidRDefault="007369A4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369A4" w14:paraId="63164349" w14:textId="77777777" w:rsidTr="00910F29">
        <w:trPr>
          <w:trHeight w:val="1077"/>
        </w:trPr>
        <w:tc>
          <w:tcPr>
            <w:tcW w:w="4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DDF9D" w14:textId="1EC53692" w:rsidR="007369A4" w:rsidRDefault="00AD1268" w:rsidP="00910F29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是否参与产学研</w:t>
            </w:r>
            <w:r w:rsidR="00BC1F42" w:rsidRPr="00BC1F42">
              <w:rPr>
                <w:rFonts w:ascii="仿宋" w:eastAsia="仿宋" w:hAnsi="仿宋" w:cs="仿宋" w:hint="eastAsia"/>
                <w:sz w:val="28"/>
                <w:szCs w:val="28"/>
              </w:rPr>
              <w:t>会议</w:t>
            </w:r>
            <w:r w:rsidR="00BC1F42">
              <w:rPr>
                <w:rFonts w:ascii="仿宋" w:eastAsia="仿宋" w:hAnsi="仿宋" w:cs="仿宋" w:hint="eastAsia"/>
                <w:sz w:val="28"/>
                <w:szCs w:val="28"/>
              </w:rPr>
              <w:t>、</w:t>
            </w:r>
            <w:r w:rsidR="009F3648" w:rsidRPr="009F3648">
              <w:rPr>
                <w:rFonts w:ascii="仿宋" w:eastAsia="仿宋" w:hAnsi="仿宋" w:cs="仿宋" w:hint="eastAsia"/>
                <w:sz w:val="28"/>
                <w:szCs w:val="28"/>
              </w:rPr>
              <w:t>主题论坛交流</w:t>
            </w:r>
          </w:p>
        </w:tc>
        <w:tc>
          <w:tcPr>
            <w:tcW w:w="5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8710F" w14:textId="77777777" w:rsidR="007369A4" w:rsidRDefault="00AD126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是□    否□</w:t>
            </w:r>
          </w:p>
        </w:tc>
      </w:tr>
      <w:tr w:rsidR="009F3648" w14:paraId="34D696D6" w14:textId="77777777" w:rsidTr="00910F29">
        <w:trPr>
          <w:trHeight w:val="1096"/>
        </w:trPr>
        <w:tc>
          <w:tcPr>
            <w:tcW w:w="4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682C6" w14:textId="61DFE460" w:rsidR="009F3648" w:rsidRDefault="00153F3D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是否参与</w:t>
            </w:r>
            <w:r w:rsidR="009F3648" w:rsidRPr="009F3648">
              <w:rPr>
                <w:rFonts w:ascii="仿宋" w:eastAsia="仿宋" w:hAnsi="仿宋" w:cs="仿宋" w:hint="eastAsia"/>
                <w:sz w:val="28"/>
                <w:szCs w:val="28"/>
              </w:rPr>
              <w:t>全国纺织服装</w:t>
            </w:r>
            <w:proofErr w:type="gramStart"/>
            <w:r w:rsidR="009F3648" w:rsidRPr="009F3648">
              <w:rPr>
                <w:rFonts w:ascii="仿宋" w:eastAsia="仿宋" w:hAnsi="仿宋" w:cs="仿宋" w:hint="eastAsia"/>
                <w:sz w:val="28"/>
                <w:szCs w:val="28"/>
              </w:rPr>
              <w:t>院校数智创新</w:t>
            </w:r>
            <w:proofErr w:type="gramEnd"/>
            <w:r w:rsidR="009F3648" w:rsidRPr="009F3648">
              <w:rPr>
                <w:rFonts w:ascii="仿宋" w:eastAsia="仿宋" w:hAnsi="仿宋" w:cs="仿宋" w:hint="eastAsia"/>
                <w:sz w:val="28"/>
                <w:szCs w:val="28"/>
              </w:rPr>
              <w:t>成果展（静态）</w:t>
            </w:r>
          </w:p>
        </w:tc>
        <w:tc>
          <w:tcPr>
            <w:tcW w:w="5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38A1F" w14:textId="0BF4DFC1" w:rsidR="009F3648" w:rsidRDefault="009F3648">
            <w:pPr>
              <w:spacing w:line="360" w:lineRule="auto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 w:rsidRPr="009F3648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是□</w:t>
            </w:r>
            <w:r w:rsidRPr="009F3648"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 xml:space="preserve">    否□</w:t>
            </w:r>
          </w:p>
        </w:tc>
      </w:tr>
      <w:tr w:rsidR="007369A4" w14:paraId="736DDD4B" w14:textId="77777777" w:rsidTr="00910F29">
        <w:trPr>
          <w:trHeight w:val="986"/>
        </w:trPr>
        <w:tc>
          <w:tcPr>
            <w:tcW w:w="4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24A7" w14:textId="6DB96BDA" w:rsidR="007369A4" w:rsidRDefault="00153F3D" w:rsidP="009F364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153F3D">
              <w:rPr>
                <w:rFonts w:ascii="仿宋" w:eastAsia="仿宋" w:hAnsi="仿宋" w:cs="仿宋" w:hint="eastAsia"/>
                <w:sz w:val="28"/>
                <w:szCs w:val="28"/>
              </w:rPr>
              <w:t>是否参与</w:t>
            </w:r>
            <w:r w:rsidR="009F3648" w:rsidRPr="009F3648">
              <w:rPr>
                <w:rFonts w:ascii="仿宋" w:eastAsia="仿宋" w:hAnsi="仿宋" w:cs="仿宋" w:hint="eastAsia"/>
                <w:sz w:val="28"/>
                <w:szCs w:val="28"/>
              </w:rPr>
              <w:t>全国纺织服装院校产学研优秀成果展演（走秀）</w:t>
            </w:r>
          </w:p>
        </w:tc>
        <w:tc>
          <w:tcPr>
            <w:tcW w:w="5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1268" w14:textId="644F63F0" w:rsidR="007369A4" w:rsidRDefault="009F3648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9F3648">
              <w:rPr>
                <w:rFonts w:ascii="仿宋" w:eastAsia="仿宋" w:hAnsi="仿宋" w:cs="仿宋" w:hint="eastAsia"/>
                <w:sz w:val="28"/>
                <w:szCs w:val="28"/>
              </w:rPr>
              <w:t>是□</w:t>
            </w:r>
            <w:r w:rsidRPr="009F3648">
              <w:rPr>
                <w:rFonts w:ascii="仿宋" w:eastAsia="仿宋" w:hAnsi="仿宋" w:cs="仿宋"/>
                <w:sz w:val="28"/>
                <w:szCs w:val="28"/>
              </w:rPr>
              <w:t xml:space="preserve">    否□</w:t>
            </w:r>
          </w:p>
        </w:tc>
      </w:tr>
      <w:tr w:rsidR="007369A4" w14:paraId="3C967359" w14:textId="77777777" w:rsidTr="007860D4">
        <w:trPr>
          <w:trHeight w:val="3954"/>
        </w:trPr>
        <w:tc>
          <w:tcPr>
            <w:tcW w:w="9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8B51" w14:textId="6A736296" w:rsidR="007369A4" w:rsidRDefault="00AD1268">
            <w:pPr>
              <w:spacing w:line="360" w:lineRule="auto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住</w:t>
            </w:r>
            <w:r w:rsidR="00B1476C">
              <w:rPr>
                <w:rFonts w:ascii="仿宋" w:eastAsia="仿宋" w:hAnsi="仿宋" w:cs="仿宋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宿：</w:t>
            </w:r>
          </w:p>
          <w:p w14:paraId="3E6E1107" w14:textId="7E8BC52C" w:rsidR="007369A4" w:rsidRDefault="00AD1268">
            <w:pPr>
              <w:widowControl/>
              <w:spacing w:line="300" w:lineRule="atLeas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房    型：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val="de-DE"/>
              </w:rPr>
              <w:t>单间</w:t>
            </w:r>
            <w:r w:rsidR="00B1476C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val="de-DE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□  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val="de-DE"/>
              </w:rPr>
              <w:t>标间</w:t>
            </w:r>
            <w:proofErr w:type="gramEnd"/>
            <w:r w:rsidR="00B1476C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val="de-DE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</w:t>
            </w:r>
          </w:p>
          <w:p w14:paraId="1F900692" w14:textId="77777777" w:rsidR="007369A4" w:rsidRDefault="00AD1268">
            <w:pPr>
              <w:widowControl/>
              <w:spacing w:line="300" w:lineRule="atLeast"/>
              <w:jc w:val="left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间    数：____间</w:t>
            </w:r>
          </w:p>
          <w:p w14:paraId="60EE99FD" w14:textId="276565D6" w:rsidR="007369A4" w:rsidRDefault="00AD1268">
            <w:pPr>
              <w:widowControl/>
              <w:spacing w:line="300" w:lineRule="atLeast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需相关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协助，与会人员可填写需求：</w:t>
            </w:r>
          </w:p>
        </w:tc>
      </w:tr>
    </w:tbl>
    <w:p w14:paraId="4A4AD2CF" w14:textId="0ECB5489" w:rsidR="007369A4" w:rsidRPr="00910F29" w:rsidRDefault="00AD1268">
      <w:pPr>
        <w:pStyle w:val="a5"/>
        <w:widowControl/>
        <w:spacing w:beforeAutospacing="0" w:afterAutospacing="0" w:line="480" w:lineRule="exact"/>
        <w:rPr>
          <w:rFonts w:hint="eastAsia"/>
          <w:sz w:val="28"/>
        </w:rPr>
      </w:pPr>
      <w:r w:rsidRPr="002A572C">
        <w:rPr>
          <w:rFonts w:ascii="仿宋" w:eastAsia="仿宋" w:hAnsi="仿宋" w:cs="仿宋" w:hint="eastAsia"/>
          <w:bCs/>
          <w:sz w:val="28"/>
          <w:szCs w:val="24"/>
        </w:rPr>
        <w:t>请与会人员填写回执表后回传至邮箱</w:t>
      </w:r>
      <w:r w:rsidR="00BD6E26" w:rsidRPr="00BD6E26">
        <w:rPr>
          <w:rFonts w:ascii="仿宋" w:eastAsia="仿宋" w:hAnsi="仿宋" w:cs="仿宋"/>
          <w:bCs/>
          <w:sz w:val="28"/>
          <w:szCs w:val="24"/>
        </w:rPr>
        <w:t>627155222@qq.com</w:t>
      </w:r>
      <w:r w:rsidRPr="002A572C">
        <w:rPr>
          <w:rFonts w:ascii="仿宋" w:eastAsia="仿宋" w:hAnsi="仿宋" w:cs="仿宋" w:hint="eastAsia"/>
          <w:bCs/>
          <w:sz w:val="28"/>
          <w:szCs w:val="24"/>
        </w:rPr>
        <w:t>，联系电话：(0755)83696121/83696109</w:t>
      </w:r>
      <w:r w:rsidR="00BC1F42">
        <w:rPr>
          <w:rFonts w:ascii="仿宋" w:eastAsia="仿宋" w:hAnsi="仿宋" w:cs="仿宋" w:hint="eastAsia"/>
          <w:bCs/>
          <w:sz w:val="28"/>
          <w:szCs w:val="24"/>
        </w:rPr>
        <w:t>。</w:t>
      </w:r>
    </w:p>
    <w:sectPr w:rsidR="007369A4" w:rsidRPr="00910F29" w:rsidSect="00736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AD4D7" w14:textId="77777777" w:rsidR="00041BA0" w:rsidRDefault="00041BA0" w:rsidP="000A5109">
      <w:pPr>
        <w:rPr>
          <w:rFonts w:hint="eastAsia"/>
        </w:rPr>
      </w:pPr>
      <w:r>
        <w:separator/>
      </w:r>
    </w:p>
  </w:endnote>
  <w:endnote w:type="continuationSeparator" w:id="0">
    <w:p w14:paraId="4A19D8C9" w14:textId="77777777" w:rsidR="00041BA0" w:rsidRDefault="00041BA0" w:rsidP="000A510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83698" w14:textId="77777777" w:rsidR="00041BA0" w:rsidRDefault="00041BA0" w:rsidP="000A5109">
      <w:pPr>
        <w:rPr>
          <w:rFonts w:hint="eastAsia"/>
        </w:rPr>
      </w:pPr>
      <w:r>
        <w:separator/>
      </w:r>
    </w:p>
  </w:footnote>
  <w:footnote w:type="continuationSeparator" w:id="0">
    <w:p w14:paraId="58EFF97B" w14:textId="77777777" w:rsidR="00041BA0" w:rsidRDefault="00041BA0" w:rsidP="000A510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820B04"/>
    <w:rsid w:val="00026884"/>
    <w:rsid w:val="00041BA0"/>
    <w:rsid w:val="000543A2"/>
    <w:rsid w:val="00090057"/>
    <w:rsid w:val="000A5109"/>
    <w:rsid w:val="000D6573"/>
    <w:rsid w:val="000E73FD"/>
    <w:rsid w:val="00153F3D"/>
    <w:rsid w:val="001E3ED1"/>
    <w:rsid w:val="002021CD"/>
    <w:rsid w:val="00254198"/>
    <w:rsid w:val="002719C9"/>
    <w:rsid w:val="002A572C"/>
    <w:rsid w:val="00330B94"/>
    <w:rsid w:val="003E75DC"/>
    <w:rsid w:val="004303C6"/>
    <w:rsid w:val="004A5A9B"/>
    <w:rsid w:val="004E4821"/>
    <w:rsid w:val="00563525"/>
    <w:rsid w:val="005B53AD"/>
    <w:rsid w:val="005F6657"/>
    <w:rsid w:val="006C4396"/>
    <w:rsid w:val="007369A4"/>
    <w:rsid w:val="007860D4"/>
    <w:rsid w:val="008063F3"/>
    <w:rsid w:val="00871930"/>
    <w:rsid w:val="008C168A"/>
    <w:rsid w:val="008D63B1"/>
    <w:rsid w:val="008F2200"/>
    <w:rsid w:val="00910F29"/>
    <w:rsid w:val="0092537D"/>
    <w:rsid w:val="00950164"/>
    <w:rsid w:val="009B599C"/>
    <w:rsid w:val="009C47B1"/>
    <w:rsid w:val="009F3648"/>
    <w:rsid w:val="00A05585"/>
    <w:rsid w:val="00A17648"/>
    <w:rsid w:val="00A420D4"/>
    <w:rsid w:val="00A54DB3"/>
    <w:rsid w:val="00A56C16"/>
    <w:rsid w:val="00A61445"/>
    <w:rsid w:val="00AD1268"/>
    <w:rsid w:val="00AE1BFD"/>
    <w:rsid w:val="00B1476C"/>
    <w:rsid w:val="00BC1AC6"/>
    <w:rsid w:val="00BC1F42"/>
    <w:rsid w:val="00BD31AE"/>
    <w:rsid w:val="00BD6E26"/>
    <w:rsid w:val="00C04900"/>
    <w:rsid w:val="00C64085"/>
    <w:rsid w:val="00C80B66"/>
    <w:rsid w:val="00CA50FE"/>
    <w:rsid w:val="00D00713"/>
    <w:rsid w:val="00DB2075"/>
    <w:rsid w:val="00DD015F"/>
    <w:rsid w:val="00E37B43"/>
    <w:rsid w:val="00E71CC1"/>
    <w:rsid w:val="00E8140A"/>
    <w:rsid w:val="00E9246A"/>
    <w:rsid w:val="00E95C0D"/>
    <w:rsid w:val="00EB74C0"/>
    <w:rsid w:val="00F015D8"/>
    <w:rsid w:val="00F03CC8"/>
    <w:rsid w:val="00FC2E24"/>
    <w:rsid w:val="04B77B05"/>
    <w:rsid w:val="06062694"/>
    <w:rsid w:val="089F6E75"/>
    <w:rsid w:val="0A3A7642"/>
    <w:rsid w:val="0C304008"/>
    <w:rsid w:val="0DE65B77"/>
    <w:rsid w:val="0F306095"/>
    <w:rsid w:val="13CE358D"/>
    <w:rsid w:val="148557AE"/>
    <w:rsid w:val="156F0187"/>
    <w:rsid w:val="17040C27"/>
    <w:rsid w:val="215E3EA1"/>
    <w:rsid w:val="21ED334A"/>
    <w:rsid w:val="26632145"/>
    <w:rsid w:val="29596883"/>
    <w:rsid w:val="2AF94FF0"/>
    <w:rsid w:val="2F766382"/>
    <w:rsid w:val="300813FF"/>
    <w:rsid w:val="34683B72"/>
    <w:rsid w:val="34AB7851"/>
    <w:rsid w:val="34FC127B"/>
    <w:rsid w:val="36561192"/>
    <w:rsid w:val="38F77D54"/>
    <w:rsid w:val="397A21A5"/>
    <w:rsid w:val="3BBD7A67"/>
    <w:rsid w:val="3C3F141E"/>
    <w:rsid w:val="41A3644B"/>
    <w:rsid w:val="43820B04"/>
    <w:rsid w:val="449950AF"/>
    <w:rsid w:val="45536B29"/>
    <w:rsid w:val="45BF5ECC"/>
    <w:rsid w:val="469D35E8"/>
    <w:rsid w:val="478E269B"/>
    <w:rsid w:val="4A734480"/>
    <w:rsid w:val="4B8C2786"/>
    <w:rsid w:val="4BA263A1"/>
    <w:rsid w:val="4EEE6298"/>
    <w:rsid w:val="504F4848"/>
    <w:rsid w:val="50976670"/>
    <w:rsid w:val="52452BD9"/>
    <w:rsid w:val="52DF145B"/>
    <w:rsid w:val="558B443E"/>
    <w:rsid w:val="56CA2A58"/>
    <w:rsid w:val="5B426E74"/>
    <w:rsid w:val="5C593753"/>
    <w:rsid w:val="64255D7A"/>
    <w:rsid w:val="65F5226C"/>
    <w:rsid w:val="6799398A"/>
    <w:rsid w:val="689D5B4E"/>
    <w:rsid w:val="6D2E1FD9"/>
    <w:rsid w:val="71D6500C"/>
    <w:rsid w:val="729B2C17"/>
    <w:rsid w:val="7BF35CA0"/>
    <w:rsid w:val="7DD31A4E"/>
    <w:rsid w:val="7ED16F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5A98131"/>
  <w15:docId w15:val="{995C2E39-846B-49EB-95A8-FBB69CA2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369A4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qFormat/>
    <w:rsid w:val="007369A4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rsid w:val="007369A4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369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369A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7369A4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7369A4"/>
    <w:rPr>
      <w:b/>
    </w:rPr>
  </w:style>
  <w:style w:type="character" w:styleId="a7">
    <w:name w:val="Hyperlink"/>
    <w:basedOn w:val="a0"/>
    <w:qFormat/>
    <w:rsid w:val="007369A4"/>
    <w:rPr>
      <w:color w:val="0000FF"/>
      <w:u w:val="single"/>
    </w:rPr>
  </w:style>
  <w:style w:type="paragraph" w:styleId="a8">
    <w:name w:val="No Spacing"/>
    <w:uiPriority w:val="1"/>
    <w:qFormat/>
    <w:rsid w:val="007369A4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滚圆圆的圆滚滚</dc:creator>
  <cp:lastModifiedBy>36682604@qq.com</cp:lastModifiedBy>
  <cp:revision>9</cp:revision>
  <cp:lastPrinted>2020-11-23T07:53:00Z</cp:lastPrinted>
  <dcterms:created xsi:type="dcterms:W3CDTF">2023-10-12T05:44:00Z</dcterms:created>
  <dcterms:modified xsi:type="dcterms:W3CDTF">2025-10-31T08:46:00Z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