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029BF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附件二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、赛项通知</w:t>
      </w:r>
    </w:p>
    <w:p w14:paraId="5053B86F">
      <w:pPr>
        <w:spacing w:before="161" w:beforeLines="50" w:line="520" w:lineRule="exact"/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E5D7253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赛项编号：BRICS2025-ST-124</w:t>
      </w:r>
    </w:p>
    <w:p w14:paraId="7E34210C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赛项名称：第一届AIGC+3D时尚数字设计</w:t>
      </w:r>
    </w:p>
    <w:p w14:paraId="1CBEBF70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赛项组别、赛制：高职组2人赛</w:t>
      </w:r>
    </w:p>
    <w:p w14:paraId="0BE37479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同一单位、同一组别限报队伍数量：高职组  5支</w:t>
      </w:r>
    </w:p>
    <w:p w14:paraId="4823B09E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报名截止时间：详见大赛信息服务平台</w:t>
      </w:r>
    </w:p>
    <w:p w14:paraId="0D75E9F1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instrText xml:space="preserve"> HYPERLINK "http://www.brskills.com/#/view/3067" </w:instrTex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http://www.brskills.com/#/view/3067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end"/>
      </w:r>
    </w:p>
    <w:p w14:paraId="636D4A3A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技术咨询：朱明磊 18949982993</w:t>
      </w:r>
    </w:p>
    <w:p w14:paraId="78EC6C4A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赛项联系人：时 佳 15019901688</w:t>
      </w:r>
    </w:p>
    <w:p w14:paraId="5FF7BC5B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参赛队QQ群：753632111</w:t>
      </w:r>
    </w:p>
    <w:p w14:paraId="09BA35D2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竞赛内容及更多信息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请登陆大赛官网下载：</w:t>
      </w:r>
    </w:p>
    <w:p w14:paraId="24CE8B88">
      <w:pPr>
        <w:spacing w:before="161" w:beforeLines="50" w:line="520" w:lineRule="exac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2025一带一路暨金砖大赛之第一届 AIGC+3D 时尚数字设计赛项全国选拔赛的通知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instrText xml:space="preserve"> HYPERLINK "http://www.brskills.com/#/view/3067" </w:instrTex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http://www.brskills.com/#/view/3067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fldChar w:fldCharType="end"/>
      </w:r>
    </w:p>
    <w:p w14:paraId="101F9083">
      <w:pPr>
        <w:rPr>
          <w:rFonts w:hint="eastAsia" w:ascii="仿宋" w:hAnsi="仿宋" w:eastAsia="仿宋" w:cs="仿宋"/>
        </w:rPr>
      </w:pPr>
    </w:p>
    <w:p w14:paraId="36D35726">
      <w:pPr>
        <w:rPr>
          <w:rFonts w:hint="eastAsia" w:ascii="仿宋" w:hAnsi="仿宋" w:eastAsia="仿宋" w:cs="仿宋"/>
        </w:rPr>
      </w:pPr>
    </w:p>
    <w:p w14:paraId="2B1A483F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F9D7B"/>
    <w:rsid w:val="1FFC137F"/>
    <w:rsid w:val="27FF9D7B"/>
    <w:rsid w:val="72F72B98"/>
    <w:rsid w:val="B77B3ACE"/>
    <w:rsid w:val="F27EC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2025-08-07T03:36:00Z</dcterms:created>
  <dc:creator>123</dc:creator>
  <cp:lastModifiedBy>123</cp:lastModifiedBy>
  <dcterms:modified xsi:type="dcterms:W3CDTF">2025-08-06T13:04:24Z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9F84EE1A32276287C7CD9268CDD1E987_41</vt:lpwstr>
  </property>
</Properties>
</file>